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1F" w:rsidRPr="00C04840" w:rsidRDefault="001B511F" w:rsidP="001B511F">
      <w:pPr>
        <w:spacing w:after="0"/>
        <w:ind w:left="-284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8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1B511F" w:rsidRPr="00862652" w:rsidRDefault="00C04840" w:rsidP="001B511F">
      <w:pPr>
        <w:spacing w:after="0"/>
        <w:ind w:left="-284"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4840">
        <w:rPr>
          <w:rFonts w:ascii="Times New Roman" w:hAnsi="Times New Roman" w:cs="Times New Roman"/>
          <w:b/>
          <w:bCs/>
          <w:sz w:val="28"/>
          <w:szCs w:val="28"/>
        </w:rPr>
        <w:t>Горно-металлургическая средняя общеобразовательная школа</w:t>
      </w:r>
      <w:bookmarkStart w:id="0" w:name="_GoBack"/>
      <w:bookmarkEnd w:id="0"/>
    </w:p>
    <w:p w:rsidR="001B511F" w:rsidRPr="00862652" w:rsidRDefault="001B511F" w:rsidP="001B511F">
      <w:pPr>
        <w:spacing w:after="0"/>
        <w:ind w:left="-284" w:right="-14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41B3" w:rsidRDefault="005D41B3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F7001" w:rsidRDefault="00DF7001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противостоять коррупции»</w:t>
      </w:r>
    </w:p>
    <w:p w:rsidR="00DF7001" w:rsidRDefault="00DF7001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Официальное толкование </w:t>
      </w:r>
      <w:r w:rsidRPr="00DF7001">
        <w:rPr>
          <w:rFonts w:ascii="Times New Roman" w:hAnsi="Times New Roman" w:cs="Times New Roman"/>
          <w:bCs/>
          <w:sz w:val="24"/>
          <w:szCs w:val="24"/>
          <w:lang w:eastAsia="ru-RU"/>
        </w:rPr>
        <w:t>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 согласно Федеральному закону от 25.12.2008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№ 273-ФЗ «</w:t>
      </w:r>
      <w:r w:rsidRPr="00DF7001">
        <w:rPr>
          <w:rFonts w:ascii="Times New Roman" w:hAnsi="Times New Roman" w:cs="Times New Roman"/>
          <w:iCs/>
          <w:sz w:val="24"/>
          <w:szCs w:val="24"/>
          <w:lang w:eastAsia="ru-RU"/>
        </w:rPr>
        <w:t>О противодействии 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» дается следующим образом: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Коррупция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б) совершение деяний, указанных в подпункте «а» настоящего пункта, от имени или в интересах юридического лица; (Статья 1. п. 1 Федерального закона «</w:t>
      </w:r>
      <w:r w:rsidRPr="00DF7001">
        <w:rPr>
          <w:rFonts w:ascii="Times New Roman" w:hAnsi="Times New Roman" w:cs="Times New Roman"/>
          <w:iCs/>
          <w:sz w:val="24"/>
          <w:szCs w:val="24"/>
          <w:lang w:eastAsia="ru-RU"/>
        </w:rPr>
        <w:t>О противодействии 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«)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Получение взятки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о или попустительство по службе (ст. 290 Уголовного кодекса РФ»). </w:t>
      </w:r>
    </w:p>
    <w:p w:rsidR="00DF7001" w:rsidRPr="00D95C95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Дача взятки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– дача взятки должностному лицу, иностранному должностному лицу либо должностному лицу публичной международной организации лично или через посредника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 (ст. 291 Уголовного кодекса РФ»).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7001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Посредничество во взяточничестве</w:t>
      </w:r>
      <w:r w:rsidRPr="00DF700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F700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5" w:anchor="dst2054" w:history="1">
        <w:r w:rsidRPr="00DF70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значительном размере</w:t>
        </w:r>
      </w:hyperlink>
      <w:r w:rsidR="00D95C9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>(ст. 291.1. Уголовного кодекса РФ»).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требуют (вымогают) взятку?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>открыто не говорят, а как бы невзначай намекают на то, что вопрос может быть решен только этим чиновником и никем иным;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>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якобы случайно Вам демонстрируются цифры на компьютере, калькуляторе и даже на снегу;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быть что угодно: поставка любого товара по завышенной цене, мифические «информационные услуги» и так далее;</w:t>
      </w:r>
    </w:p>
    <w:p w:rsid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D95C95" w:rsidRPr="00DF7001" w:rsidRDefault="00D95C95" w:rsidP="00D95C9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вести себя, если у Вас вымогают взятку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сданным чиновником желательно осуществлять аудиозапись разговора.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5D41B3" w:rsidRPr="00DF7001" w:rsidRDefault="005D41B3" w:rsidP="00D95C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41B3" w:rsidRPr="00DF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424A8"/>
    <w:multiLevelType w:val="multilevel"/>
    <w:tmpl w:val="F53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87D93"/>
    <w:multiLevelType w:val="multilevel"/>
    <w:tmpl w:val="9664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BC"/>
    <w:rsid w:val="0001220A"/>
    <w:rsid w:val="001B511F"/>
    <w:rsid w:val="00420CBC"/>
    <w:rsid w:val="00422B77"/>
    <w:rsid w:val="005D41B3"/>
    <w:rsid w:val="00915529"/>
    <w:rsid w:val="00C04840"/>
    <w:rsid w:val="00D95C95"/>
    <w:rsid w:val="00DF7001"/>
    <w:rsid w:val="00E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ECE2"/>
  <w15:docId w15:val="{F7BE4D6D-D3AD-425D-8A32-CCE81C96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6411e005f539b666d6f360f202cb7b1c23fe27c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МБОУГМ</cp:lastModifiedBy>
  <cp:revision>7</cp:revision>
  <dcterms:created xsi:type="dcterms:W3CDTF">2016-11-02T05:04:00Z</dcterms:created>
  <dcterms:modified xsi:type="dcterms:W3CDTF">2023-01-27T02:51:00Z</dcterms:modified>
</cp:coreProperties>
</file>